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E964" w14:textId="77777777" w:rsidR="00D05C79" w:rsidRDefault="008945E8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88452E0" wp14:editId="176C4567">
            <wp:simplePos x="0" y="0"/>
            <wp:positionH relativeFrom="column">
              <wp:posOffset>9800</wp:posOffset>
            </wp:positionH>
            <wp:positionV relativeFrom="paragraph">
              <wp:posOffset>379</wp:posOffset>
            </wp:positionV>
            <wp:extent cx="999490" cy="102489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088BB" w14:textId="77777777" w:rsidR="008945E8" w:rsidRDefault="008945E8"/>
    <w:p w14:paraId="3DDA3AE3" w14:textId="77777777" w:rsidR="008945E8" w:rsidRDefault="008945E8"/>
    <w:p w14:paraId="7811DED8" w14:textId="77777777" w:rsidR="008945E8" w:rsidRDefault="008945E8"/>
    <w:p w14:paraId="609EF024" w14:textId="77777777" w:rsidR="008945E8" w:rsidRDefault="008945E8"/>
    <w:p w14:paraId="4C6F6FAA" w14:textId="77777777" w:rsidR="008945E8" w:rsidRPr="008945E8" w:rsidRDefault="00370910" w:rsidP="00894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Titolare di incarichi di consulenza</w:t>
      </w:r>
    </w:p>
    <w:p w14:paraId="6A1BBDBF" w14:textId="77777777" w:rsidR="008945E8" w:rsidRDefault="008945E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1"/>
        <w:gridCol w:w="2880"/>
        <w:gridCol w:w="1673"/>
        <w:gridCol w:w="1633"/>
        <w:gridCol w:w="1341"/>
      </w:tblGrid>
      <w:tr w:rsidR="00097D82" w14:paraId="77B4D6AC" w14:textId="77777777" w:rsidTr="00655874">
        <w:tc>
          <w:tcPr>
            <w:tcW w:w="2101" w:type="dxa"/>
            <w:shd w:val="clear" w:color="auto" w:fill="A6A6A6" w:themeFill="background1" w:themeFillShade="A6"/>
          </w:tcPr>
          <w:p w14:paraId="454B454B" w14:textId="77777777" w:rsidR="00097D82" w:rsidRPr="00F90F3A" w:rsidRDefault="00097D82">
            <w:pPr>
              <w:rPr>
                <w:rFonts w:ascii="Times New Roman" w:hAnsi="Times New Roman" w:cs="Times New Roman"/>
                <w:b/>
              </w:rPr>
            </w:pPr>
            <w:r w:rsidRPr="00F90F3A">
              <w:rPr>
                <w:rFonts w:ascii="Times New Roman" w:hAnsi="Times New Roman" w:cs="Times New Roman"/>
                <w:b/>
              </w:rPr>
              <w:t>Denominazione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14:paraId="73AE2037" w14:textId="77777777" w:rsidR="00097D82" w:rsidRPr="00F90F3A" w:rsidRDefault="00097D82">
            <w:pPr>
              <w:rPr>
                <w:rFonts w:ascii="Times New Roman" w:hAnsi="Times New Roman" w:cs="Times New Roman"/>
                <w:b/>
              </w:rPr>
            </w:pPr>
            <w:r w:rsidRPr="00F90F3A">
              <w:rPr>
                <w:rFonts w:ascii="Times New Roman" w:hAnsi="Times New Roman" w:cs="Times New Roman"/>
                <w:b/>
              </w:rPr>
              <w:t>Servizio</w:t>
            </w:r>
          </w:p>
        </w:tc>
        <w:tc>
          <w:tcPr>
            <w:tcW w:w="1673" w:type="dxa"/>
            <w:shd w:val="clear" w:color="auto" w:fill="A6A6A6" w:themeFill="background1" w:themeFillShade="A6"/>
          </w:tcPr>
          <w:p w14:paraId="7A16D33D" w14:textId="77777777" w:rsidR="00097D82" w:rsidRPr="00F90F3A" w:rsidRDefault="00097D82" w:rsidP="00715891">
            <w:pPr>
              <w:rPr>
                <w:rFonts w:ascii="Times New Roman" w:hAnsi="Times New Roman" w:cs="Times New Roman"/>
                <w:b/>
              </w:rPr>
            </w:pPr>
            <w:r w:rsidRPr="00F90F3A">
              <w:rPr>
                <w:rFonts w:ascii="Times New Roman" w:hAnsi="Times New Roman" w:cs="Times New Roman"/>
                <w:b/>
              </w:rPr>
              <w:t xml:space="preserve">Importo </w:t>
            </w:r>
            <w:r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633" w:type="dxa"/>
            <w:shd w:val="clear" w:color="auto" w:fill="A6A6A6" w:themeFill="background1" w:themeFillShade="A6"/>
          </w:tcPr>
          <w:p w14:paraId="58B2D5B4" w14:textId="77777777" w:rsidR="00097D82" w:rsidRPr="00F90F3A" w:rsidRDefault="00097D82">
            <w:pPr>
              <w:rPr>
                <w:rFonts w:ascii="Times New Roman" w:hAnsi="Times New Roman" w:cs="Times New Roman"/>
                <w:b/>
              </w:rPr>
            </w:pPr>
            <w:r w:rsidRPr="00F90F3A">
              <w:rPr>
                <w:rFonts w:ascii="Times New Roman" w:hAnsi="Times New Roman" w:cs="Times New Roman"/>
                <w:b/>
              </w:rPr>
              <w:t>Scadenza incarico</w:t>
            </w:r>
          </w:p>
        </w:tc>
        <w:tc>
          <w:tcPr>
            <w:tcW w:w="1341" w:type="dxa"/>
            <w:shd w:val="clear" w:color="auto" w:fill="A6A6A6" w:themeFill="background1" w:themeFillShade="A6"/>
          </w:tcPr>
          <w:p w14:paraId="5FBD2EAF" w14:textId="77777777" w:rsidR="00097D82" w:rsidRPr="00F90F3A" w:rsidRDefault="00097D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Curriculum</w:t>
            </w:r>
          </w:p>
        </w:tc>
      </w:tr>
      <w:tr w:rsidR="00655874" w14:paraId="7F78D694" w14:textId="77777777" w:rsidTr="00655874">
        <w:tc>
          <w:tcPr>
            <w:tcW w:w="2101" w:type="dxa"/>
          </w:tcPr>
          <w:p w14:paraId="6F9C8249" w14:textId="77777777" w:rsidR="00655874" w:rsidRDefault="0065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Bortolotti-Losurdo</w:t>
            </w:r>
          </w:p>
        </w:tc>
        <w:tc>
          <w:tcPr>
            <w:tcW w:w="2880" w:type="dxa"/>
          </w:tcPr>
          <w:p w14:paraId="623F29D2" w14:textId="77777777" w:rsidR="00655874" w:rsidRDefault="00655874" w:rsidP="00A52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in materia di lavoro e CCNL</w:t>
            </w:r>
          </w:p>
        </w:tc>
        <w:tc>
          <w:tcPr>
            <w:tcW w:w="1673" w:type="dxa"/>
          </w:tcPr>
          <w:p w14:paraId="2C344E82" w14:textId="77777777" w:rsidR="00655874" w:rsidRDefault="00655874" w:rsidP="0065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€12.000,00</w:t>
            </w:r>
          </w:p>
        </w:tc>
        <w:tc>
          <w:tcPr>
            <w:tcW w:w="1633" w:type="dxa"/>
          </w:tcPr>
          <w:p w14:paraId="6DB4964F" w14:textId="77777777" w:rsidR="00655874" w:rsidRDefault="0065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01/01/2021 al 31/12/2023</w:t>
            </w:r>
          </w:p>
        </w:tc>
        <w:tc>
          <w:tcPr>
            <w:tcW w:w="1341" w:type="dxa"/>
            <w:vMerge w:val="restart"/>
          </w:tcPr>
          <w:p w14:paraId="43F740AC" w14:textId="422840F0" w:rsidR="00655874" w:rsidRDefault="00AA63A8">
            <w:pPr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Collegamentoipertestuale"/>
                  <w:rFonts w:ascii="Times New Roman" w:hAnsi="Times New Roman" w:cs="Times New Roman"/>
                </w:rPr>
                <w:t>CV</w:t>
              </w:r>
            </w:hyperlink>
          </w:p>
        </w:tc>
      </w:tr>
      <w:tr w:rsidR="00655874" w14:paraId="0379CC47" w14:textId="77777777" w:rsidTr="00655874">
        <w:tc>
          <w:tcPr>
            <w:tcW w:w="2101" w:type="dxa"/>
          </w:tcPr>
          <w:p w14:paraId="59CCF2A3" w14:textId="77777777" w:rsidR="00655874" w:rsidRDefault="0065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Bortolotti-Losurdo</w:t>
            </w:r>
          </w:p>
        </w:tc>
        <w:tc>
          <w:tcPr>
            <w:tcW w:w="2880" w:type="dxa"/>
          </w:tcPr>
          <w:p w14:paraId="26852F42" w14:textId="77777777" w:rsidR="00655874" w:rsidRDefault="00655874" w:rsidP="00A52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Utenza da remoto software paghe Job/</w:t>
            </w:r>
            <w:proofErr w:type="spellStart"/>
            <w:r>
              <w:rPr>
                <w:rFonts w:ascii="Times New Roman" w:hAnsi="Times New Roman" w:cs="Times New Roman"/>
              </w:rPr>
              <w:t>Profis</w:t>
            </w:r>
            <w:proofErr w:type="spellEnd"/>
          </w:p>
        </w:tc>
        <w:tc>
          <w:tcPr>
            <w:tcW w:w="1673" w:type="dxa"/>
          </w:tcPr>
          <w:p w14:paraId="5E72BADC" w14:textId="77777777" w:rsidR="00655874" w:rsidRDefault="0065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€ 2.700,00</w:t>
            </w:r>
          </w:p>
        </w:tc>
        <w:tc>
          <w:tcPr>
            <w:tcW w:w="1633" w:type="dxa"/>
          </w:tcPr>
          <w:p w14:paraId="7277797D" w14:textId="77777777" w:rsidR="00655874" w:rsidRDefault="0065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01/01/2021 al 31/12/2023</w:t>
            </w:r>
          </w:p>
        </w:tc>
        <w:tc>
          <w:tcPr>
            <w:tcW w:w="1341" w:type="dxa"/>
            <w:vMerge/>
          </w:tcPr>
          <w:p w14:paraId="6C7C9C01" w14:textId="77777777" w:rsidR="00655874" w:rsidRDefault="00655874">
            <w:pPr>
              <w:rPr>
                <w:rFonts w:ascii="Times New Roman" w:hAnsi="Times New Roman" w:cs="Times New Roman"/>
              </w:rPr>
            </w:pPr>
          </w:p>
        </w:tc>
      </w:tr>
      <w:tr w:rsidR="00655874" w14:paraId="5B533EBE" w14:textId="77777777" w:rsidTr="00655874">
        <w:tc>
          <w:tcPr>
            <w:tcW w:w="2101" w:type="dxa"/>
          </w:tcPr>
          <w:p w14:paraId="729E6148" w14:textId="77777777" w:rsidR="00655874" w:rsidRDefault="0065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Bortolotti-Losurdo</w:t>
            </w:r>
          </w:p>
        </w:tc>
        <w:tc>
          <w:tcPr>
            <w:tcW w:w="2880" w:type="dxa"/>
          </w:tcPr>
          <w:p w14:paraId="41070EC7" w14:textId="77777777" w:rsidR="00655874" w:rsidRDefault="00655874" w:rsidP="00A52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fiscali-passaggio ad armonizzazione contabile</w:t>
            </w:r>
          </w:p>
        </w:tc>
        <w:tc>
          <w:tcPr>
            <w:tcW w:w="1673" w:type="dxa"/>
          </w:tcPr>
          <w:p w14:paraId="46CEB971" w14:textId="77777777" w:rsidR="00655874" w:rsidRDefault="0065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€ 10.000,00</w:t>
            </w:r>
          </w:p>
        </w:tc>
        <w:tc>
          <w:tcPr>
            <w:tcW w:w="1633" w:type="dxa"/>
          </w:tcPr>
          <w:p w14:paraId="03ACF307" w14:textId="77777777" w:rsidR="00655874" w:rsidRDefault="0065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31/12/2021</w:t>
            </w:r>
          </w:p>
        </w:tc>
        <w:tc>
          <w:tcPr>
            <w:tcW w:w="1341" w:type="dxa"/>
            <w:vMerge/>
          </w:tcPr>
          <w:p w14:paraId="1CF41841" w14:textId="77777777" w:rsidR="00655874" w:rsidRDefault="00655874">
            <w:pPr>
              <w:rPr>
                <w:rFonts w:ascii="Times New Roman" w:hAnsi="Times New Roman" w:cs="Times New Roman"/>
              </w:rPr>
            </w:pPr>
          </w:p>
        </w:tc>
      </w:tr>
      <w:tr w:rsidR="00AA63A8" w14:paraId="47B4A834" w14:textId="77777777" w:rsidTr="00655874">
        <w:tc>
          <w:tcPr>
            <w:tcW w:w="2101" w:type="dxa"/>
          </w:tcPr>
          <w:p w14:paraId="239AE3A7" w14:textId="77777777" w:rsidR="00AA63A8" w:rsidRDefault="00AA63A8" w:rsidP="00AA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 System</w:t>
            </w:r>
          </w:p>
        </w:tc>
        <w:tc>
          <w:tcPr>
            <w:tcW w:w="2880" w:type="dxa"/>
          </w:tcPr>
          <w:p w14:paraId="081C5556" w14:textId="77777777" w:rsidR="00AA63A8" w:rsidRDefault="00AA63A8" w:rsidP="00AA6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Salute e sicurezza dei lavoratori</w:t>
            </w:r>
          </w:p>
        </w:tc>
        <w:tc>
          <w:tcPr>
            <w:tcW w:w="1673" w:type="dxa"/>
          </w:tcPr>
          <w:p w14:paraId="42028BA6" w14:textId="77777777" w:rsidR="00AA63A8" w:rsidRDefault="00AA63A8" w:rsidP="00AA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€ 2.550,00</w:t>
            </w:r>
          </w:p>
        </w:tc>
        <w:tc>
          <w:tcPr>
            <w:tcW w:w="1633" w:type="dxa"/>
          </w:tcPr>
          <w:p w14:paraId="76B43D1D" w14:textId="77777777" w:rsidR="00AA63A8" w:rsidRDefault="00AA63A8" w:rsidP="00AA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31/12/2023</w:t>
            </w:r>
          </w:p>
        </w:tc>
        <w:tc>
          <w:tcPr>
            <w:tcW w:w="1341" w:type="dxa"/>
          </w:tcPr>
          <w:p w14:paraId="7B996B41" w14:textId="15EFBCCE" w:rsidR="00AA63A8" w:rsidRDefault="00AA63A8" w:rsidP="00AA63A8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Collegamentoipertestuale"/>
                  <w:rFonts w:ascii="Times New Roman" w:hAnsi="Times New Roman" w:cs="Times New Roman"/>
                </w:rPr>
                <w:t>CV</w:t>
              </w:r>
            </w:hyperlink>
          </w:p>
        </w:tc>
      </w:tr>
      <w:tr w:rsidR="00AA63A8" w14:paraId="53C62372" w14:textId="77777777" w:rsidTr="00655874">
        <w:tc>
          <w:tcPr>
            <w:tcW w:w="2101" w:type="dxa"/>
          </w:tcPr>
          <w:p w14:paraId="78A5BC03" w14:textId="77777777" w:rsidR="00AA63A8" w:rsidRDefault="00AA63A8" w:rsidP="00AA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C.R.M. Srl Dr. Vito Salamone</w:t>
            </w:r>
          </w:p>
        </w:tc>
        <w:tc>
          <w:tcPr>
            <w:tcW w:w="2880" w:type="dxa"/>
          </w:tcPr>
          <w:p w14:paraId="092AB93A" w14:textId="77777777" w:rsidR="00AA63A8" w:rsidRDefault="00AA63A8" w:rsidP="00AA6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Sorveglianza sanitaria</w:t>
            </w:r>
          </w:p>
        </w:tc>
        <w:tc>
          <w:tcPr>
            <w:tcW w:w="1673" w:type="dxa"/>
          </w:tcPr>
          <w:p w14:paraId="47109C8B" w14:textId="77777777" w:rsidR="00AA63A8" w:rsidRDefault="00AA63A8" w:rsidP="00AA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Variabile sulla base delle visite mediche effettuate</w:t>
            </w:r>
          </w:p>
        </w:tc>
        <w:tc>
          <w:tcPr>
            <w:tcW w:w="1633" w:type="dxa"/>
          </w:tcPr>
          <w:p w14:paraId="63525C5B" w14:textId="77777777" w:rsidR="00AA63A8" w:rsidRDefault="00AA63A8" w:rsidP="00AA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31/12/2021</w:t>
            </w:r>
          </w:p>
        </w:tc>
        <w:tc>
          <w:tcPr>
            <w:tcW w:w="1341" w:type="dxa"/>
          </w:tcPr>
          <w:p w14:paraId="69AE036C" w14:textId="3B68C0D6" w:rsidR="00AA63A8" w:rsidRDefault="00AA63A8" w:rsidP="00AA63A8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Collegamentoipertestuale"/>
                  <w:rFonts w:ascii="Times New Roman" w:hAnsi="Times New Roman" w:cs="Times New Roman"/>
                </w:rPr>
                <w:t>CV</w:t>
              </w:r>
            </w:hyperlink>
          </w:p>
        </w:tc>
      </w:tr>
      <w:tr w:rsidR="00AA63A8" w14:paraId="3099C03E" w14:textId="77777777" w:rsidTr="00655874">
        <w:tc>
          <w:tcPr>
            <w:tcW w:w="2101" w:type="dxa"/>
          </w:tcPr>
          <w:p w14:paraId="734AA4C0" w14:textId="77777777" w:rsidR="00AA63A8" w:rsidRDefault="00AA63A8" w:rsidP="00AA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Avv.  Ilde Sacco</w:t>
            </w:r>
          </w:p>
        </w:tc>
        <w:tc>
          <w:tcPr>
            <w:tcW w:w="2880" w:type="dxa"/>
          </w:tcPr>
          <w:p w14:paraId="119F5FE0" w14:textId="77777777" w:rsidR="00AA63A8" w:rsidRDefault="00AA63A8" w:rsidP="00AA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Membro esterno ODV Aggiornamento tecnico legislativo del MOG ex </w:t>
            </w:r>
            <w:proofErr w:type="spellStart"/>
            <w:r>
              <w:rPr>
                <w:rFonts w:ascii="Times New Roman" w:hAnsi="Times New Roman" w:cs="Times New Roman"/>
              </w:rPr>
              <w:t>d.lgs</w:t>
            </w:r>
            <w:proofErr w:type="spellEnd"/>
            <w:r>
              <w:rPr>
                <w:rFonts w:ascii="Times New Roman" w:hAnsi="Times New Roman" w:cs="Times New Roman"/>
              </w:rPr>
              <w:t xml:space="preserve"> 231/2001</w:t>
            </w:r>
          </w:p>
          <w:p w14:paraId="2A2DCD3F" w14:textId="77777777" w:rsidR="00AA63A8" w:rsidRDefault="00AA63A8" w:rsidP="00AA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3A27BE8E" w14:textId="77777777" w:rsidR="00AA63A8" w:rsidRPr="00C3173F" w:rsidRDefault="00AA63A8" w:rsidP="00AA63A8">
            <w:pPr>
              <w:rPr>
                <w:rFonts w:ascii="Times New Roman" w:hAnsi="Times New Roman" w:cs="Times New Roman"/>
              </w:rPr>
            </w:pPr>
            <w:r w:rsidRPr="00C3173F">
              <w:rPr>
                <w:rFonts w:ascii="Times New Roman" w:hAnsi="Times New Roman" w:cs="Times New Roman"/>
              </w:rPr>
              <w:t>€ 10.500,00</w:t>
            </w:r>
          </w:p>
        </w:tc>
        <w:tc>
          <w:tcPr>
            <w:tcW w:w="1633" w:type="dxa"/>
          </w:tcPr>
          <w:p w14:paraId="21C6312B" w14:textId="77777777" w:rsidR="00AA63A8" w:rsidRPr="00C3173F" w:rsidRDefault="00AA63A8" w:rsidP="00AA63A8">
            <w:pPr>
              <w:rPr>
                <w:rFonts w:ascii="Times New Roman" w:hAnsi="Times New Roman" w:cs="Times New Roman"/>
              </w:rPr>
            </w:pPr>
            <w:r w:rsidRPr="00C3173F">
              <w:rPr>
                <w:rFonts w:ascii="Times New Roman" w:hAnsi="Times New Roman" w:cs="Times New Roman"/>
              </w:rPr>
              <w:t>Dal 01/01/2021 al 31/12/2023</w:t>
            </w:r>
          </w:p>
        </w:tc>
        <w:tc>
          <w:tcPr>
            <w:tcW w:w="1341" w:type="dxa"/>
          </w:tcPr>
          <w:p w14:paraId="4B590175" w14:textId="7604EC93" w:rsidR="00AA63A8" w:rsidRDefault="00AA63A8" w:rsidP="00AA63A8">
            <w:pPr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CV</w:t>
              </w:r>
            </w:hyperlink>
          </w:p>
        </w:tc>
      </w:tr>
      <w:tr w:rsidR="00AA63A8" w14:paraId="115522B4" w14:textId="77777777" w:rsidTr="00655874">
        <w:tc>
          <w:tcPr>
            <w:tcW w:w="2101" w:type="dxa"/>
          </w:tcPr>
          <w:p w14:paraId="1570E317" w14:textId="77777777" w:rsidR="00AA63A8" w:rsidRDefault="00AA63A8" w:rsidP="00AA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Avv. Federica Ziglio</w:t>
            </w:r>
          </w:p>
        </w:tc>
        <w:tc>
          <w:tcPr>
            <w:tcW w:w="2880" w:type="dxa"/>
          </w:tcPr>
          <w:p w14:paraId="26C4B7A8" w14:textId="77777777" w:rsidR="00AA63A8" w:rsidRPr="00A52497" w:rsidRDefault="00AA63A8" w:rsidP="00AA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2497">
              <w:rPr>
                <w:rFonts w:ascii="Times New Roman" w:hAnsi="Times New Roman" w:cs="Times New Roman"/>
              </w:rPr>
              <w:t>Responsabile della Protezione dei Dati personali (RPD) come previsto dall’art. 37 del Regolamento UE 2016/679</w:t>
            </w:r>
          </w:p>
          <w:p w14:paraId="63C67AC0" w14:textId="77777777" w:rsidR="00AA63A8" w:rsidRDefault="00AA63A8" w:rsidP="00AA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2497">
              <w:rPr>
                <w:rFonts w:ascii="Times New Roman" w:hAnsi="Times New Roman" w:cs="Times New Roman"/>
              </w:rPr>
              <w:t>Mantenimento del sistema</w:t>
            </w:r>
          </w:p>
        </w:tc>
        <w:tc>
          <w:tcPr>
            <w:tcW w:w="1673" w:type="dxa"/>
          </w:tcPr>
          <w:p w14:paraId="506005F8" w14:textId="77777777" w:rsidR="00AA63A8" w:rsidRDefault="00AA63A8" w:rsidP="00AA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€ 9.000,00</w:t>
            </w:r>
          </w:p>
        </w:tc>
        <w:tc>
          <w:tcPr>
            <w:tcW w:w="1633" w:type="dxa"/>
          </w:tcPr>
          <w:p w14:paraId="0ED1DC5B" w14:textId="77777777" w:rsidR="00AA63A8" w:rsidRDefault="00AA63A8" w:rsidP="00AA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20/04/2020 al 19/04/2023</w:t>
            </w:r>
          </w:p>
        </w:tc>
        <w:tc>
          <w:tcPr>
            <w:tcW w:w="1341" w:type="dxa"/>
          </w:tcPr>
          <w:p w14:paraId="23FF39B2" w14:textId="257A8BF4" w:rsidR="00AA63A8" w:rsidRPr="00AA63A8" w:rsidRDefault="00AA63A8" w:rsidP="00AA63A8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"http://www.teatro-bolzano.it/images/amministrazionetrasparente/CV_ziglio_federica.pdf" </w:instrText>
            </w:r>
            <w:r>
              <w:fldChar w:fldCharType="separate"/>
            </w:r>
            <w:r>
              <w:rPr>
                <w:rStyle w:val="Collegamentoipertestuale"/>
                <w:rFonts w:ascii="Times New Roman" w:hAnsi="Times New Roman" w:cs="Times New Roman"/>
              </w:rPr>
              <w:t>CV</w:t>
            </w:r>
            <w:r>
              <w:rPr>
                <w:rStyle w:val="Collegamentoipertestuale"/>
                <w:rFonts w:ascii="Times New Roman" w:hAnsi="Times New Roman" w:cs="Times New Roman"/>
              </w:rPr>
              <w:fldChar w:fldCharType="end"/>
            </w:r>
          </w:p>
        </w:tc>
      </w:tr>
    </w:tbl>
    <w:p w14:paraId="0A212058" w14:textId="77777777" w:rsidR="00370910" w:rsidRDefault="00370910">
      <w:pPr>
        <w:rPr>
          <w:rFonts w:ascii="Times New Roman" w:hAnsi="Times New Roman" w:cs="Times New Roman"/>
        </w:rPr>
      </w:pPr>
    </w:p>
    <w:p w14:paraId="33E2985A" w14:textId="77777777" w:rsidR="00370910" w:rsidRDefault="00370910">
      <w:pPr>
        <w:rPr>
          <w:rFonts w:ascii="Times New Roman" w:hAnsi="Times New Roman" w:cs="Times New Roman"/>
        </w:rPr>
      </w:pPr>
    </w:p>
    <w:p w14:paraId="16FB7A02" w14:textId="77777777" w:rsidR="008945E8" w:rsidRPr="008945E8" w:rsidRDefault="00FB7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aggiornamento: </w:t>
      </w:r>
      <w:r w:rsidR="00C933F6">
        <w:rPr>
          <w:rFonts w:ascii="Times New Roman" w:hAnsi="Times New Roman" w:cs="Times New Roman"/>
        </w:rPr>
        <w:t>02/2021</w:t>
      </w:r>
    </w:p>
    <w:sectPr w:rsidR="008945E8" w:rsidRPr="00894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5B"/>
    <w:rsid w:val="00000CDD"/>
    <w:rsid w:val="0000578B"/>
    <w:rsid w:val="00024769"/>
    <w:rsid w:val="00041702"/>
    <w:rsid w:val="000423C7"/>
    <w:rsid w:val="00056731"/>
    <w:rsid w:val="00065692"/>
    <w:rsid w:val="0008017B"/>
    <w:rsid w:val="00093624"/>
    <w:rsid w:val="00094DA9"/>
    <w:rsid w:val="00097D82"/>
    <w:rsid w:val="000D5A77"/>
    <w:rsid w:val="000E44ED"/>
    <w:rsid w:val="001252D8"/>
    <w:rsid w:val="00135D6B"/>
    <w:rsid w:val="00136ACB"/>
    <w:rsid w:val="00137502"/>
    <w:rsid w:val="00140C3C"/>
    <w:rsid w:val="00160623"/>
    <w:rsid w:val="0016240B"/>
    <w:rsid w:val="0017569C"/>
    <w:rsid w:val="0018603F"/>
    <w:rsid w:val="00186D8A"/>
    <w:rsid w:val="00195E82"/>
    <w:rsid w:val="00210ECA"/>
    <w:rsid w:val="00226348"/>
    <w:rsid w:val="00244446"/>
    <w:rsid w:val="0025391D"/>
    <w:rsid w:val="002552B1"/>
    <w:rsid w:val="002565F4"/>
    <w:rsid w:val="00265F27"/>
    <w:rsid w:val="00267320"/>
    <w:rsid w:val="00272E33"/>
    <w:rsid w:val="00283E7D"/>
    <w:rsid w:val="002920A4"/>
    <w:rsid w:val="002A7DD8"/>
    <w:rsid w:val="002B0766"/>
    <w:rsid w:val="002B1816"/>
    <w:rsid w:val="002D19FF"/>
    <w:rsid w:val="002D5CF2"/>
    <w:rsid w:val="002E55F9"/>
    <w:rsid w:val="00301A8E"/>
    <w:rsid w:val="00306BFA"/>
    <w:rsid w:val="00326FFC"/>
    <w:rsid w:val="00351FC6"/>
    <w:rsid w:val="00370910"/>
    <w:rsid w:val="00377674"/>
    <w:rsid w:val="0038387F"/>
    <w:rsid w:val="00385811"/>
    <w:rsid w:val="003B050B"/>
    <w:rsid w:val="003B5724"/>
    <w:rsid w:val="003D04C2"/>
    <w:rsid w:val="00415519"/>
    <w:rsid w:val="00437376"/>
    <w:rsid w:val="004604A4"/>
    <w:rsid w:val="00463F5F"/>
    <w:rsid w:val="00474379"/>
    <w:rsid w:val="00483540"/>
    <w:rsid w:val="0049782B"/>
    <w:rsid w:val="004A640A"/>
    <w:rsid w:val="004C7321"/>
    <w:rsid w:val="004D34AB"/>
    <w:rsid w:val="0050303F"/>
    <w:rsid w:val="0050399C"/>
    <w:rsid w:val="00517D43"/>
    <w:rsid w:val="00521D5E"/>
    <w:rsid w:val="00546DD9"/>
    <w:rsid w:val="00564E73"/>
    <w:rsid w:val="005763E4"/>
    <w:rsid w:val="005765C7"/>
    <w:rsid w:val="00580FC8"/>
    <w:rsid w:val="00583F69"/>
    <w:rsid w:val="0058796F"/>
    <w:rsid w:val="00594AC1"/>
    <w:rsid w:val="005A2363"/>
    <w:rsid w:val="005A4EC0"/>
    <w:rsid w:val="005C2BF9"/>
    <w:rsid w:val="00606239"/>
    <w:rsid w:val="00612BA1"/>
    <w:rsid w:val="0062005B"/>
    <w:rsid w:val="006230B3"/>
    <w:rsid w:val="006410EC"/>
    <w:rsid w:val="00644D20"/>
    <w:rsid w:val="00655874"/>
    <w:rsid w:val="00682679"/>
    <w:rsid w:val="006A3BC6"/>
    <w:rsid w:val="006D56B5"/>
    <w:rsid w:val="006E04A4"/>
    <w:rsid w:val="006E7110"/>
    <w:rsid w:val="00702997"/>
    <w:rsid w:val="00715891"/>
    <w:rsid w:val="007356FF"/>
    <w:rsid w:val="00752414"/>
    <w:rsid w:val="007648D7"/>
    <w:rsid w:val="00796419"/>
    <w:rsid w:val="007B69CB"/>
    <w:rsid w:val="007C2904"/>
    <w:rsid w:val="007C5AA0"/>
    <w:rsid w:val="007F1C2F"/>
    <w:rsid w:val="0080255A"/>
    <w:rsid w:val="008174CE"/>
    <w:rsid w:val="00846827"/>
    <w:rsid w:val="00864109"/>
    <w:rsid w:val="008932C9"/>
    <w:rsid w:val="008945E8"/>
    <w:rsid w:val="008A50BB"/>
    <w:rsid w:val="008D076D"/>
    <w:rsid w:val="00903134"/>
    <w:rsid w:val="009039D6"/>
    <w:rsid w:val="00905FE8"/>
    <w:rsid w:val="00915937"/>
    <w:rsid w:val="00932BFA"/>
    <w:rsid w:val="00966916"/>
    <w:rsid w:val="00976BCF"/>
    <w:rsid w:val="00995A28"/>
    <w:rsid w:val="009A5B3C"/>
    <w:rsid w:val="009C366C"/>
    <w:rsid w:val="009D1EEE"/>
    <w:rsid w:val="009D79DB"/>
    <w:rsid w:val="009E090A"/>
    <w:rsid w:val="009E0BEC"/>
    <w:rsid w:val="009E1578"/>
    <w:rsid w:val="009E6B00"/>
    <w:rsid w:val="009F094F"/>
    <w:rsid w:val="009F790A"/>
    <w:rsid w:val="00A44D17"/>
    <w:rsid w:val="00A52497"/>
    <w:rsid w:val="00A7674D"/>
    <w:rsid w:val="00A83568"/>
    <w:rsid w:val="00AA63A8"/>
    <w:rsid w:val="00AB16D1"/>
    <w:rsid w:val="00AC0ED4"/>
    <w:rsid w:val="00AC3AD0"/>
    <w:rsid w:val="00AF57AB"/>
    <w:rsid w:val="00AF732C"/>
    <w:rsid w:val="00B07164"/>
    <w:rsid w:val="00B1273C"/>
    <w:rsid w:val="00B15005"/>
    <w:rsid w:val="00B15E25"/>
    <w:rsid w:val="00B17C65"/>
    <w:rsid w:val="00B369B3"/>
    <w:rsid w:val="00B90FDB"/>
    <w:rsid w:val="00B921EF"/>
    <w:rsid w:val="00BA5D59"/>
    <w:rsid w:val="00BA6201"/>
    <w:rsid w:val="00BA7430"/>
    <w:rsid w:val="00BB0DBA"/>
    <w:rsid w:val="00BD1E11"/>
    <w:rsid w:val="00BF23D7"/>
    <w:rsid w:val="00C02BD4"/>
    <w:rsid w:val="00C070E4"/>
    <w:rsid w:val="00C14693"/>
    <w:rsid w:val="00C1571F"/>
    <w:rsid w:val="00C3173F"/>
    <w:rsid w:val="00C6775A"/>
    <w:rsid w:val="00C70EC8"/>
    <w:rsid w:val="00C75FD7"/>
    <w:rsid w:val="00C76934"/>
    <w:rsid w:val="00C933F6"/>
    <w:rsid w:val="00C93E40"/>
    <w:rsid w:val="00C97D7F"/>
    <w:rsid w:val="00CA253B"/>
    <w:rsid w:val="00CE62A6"/>
    <w:rsid w:val="00D01BF7"/>
    <w:rsid w:val="00D02063"/>
    <w:rsid w:val="00D05C79"/>
    <w:rsid w:val="00D52E28"/>
    <w:rsid w:val="00D76E44"/>
    <w:rsid w:val="00D83298"/>
    <w:rsid w:val="00DB3A63"/>
    <w:rsid w:val="00DB758B"/>
    <w:rsid w:val="00DC08DA"/>
    <w:rsid w:val="00DD1254"/>
    <w:rsid w:val="00E05134"/>
    <w:rsid w:val="00E10F84"/>
    <w:rsid w:val="00E119F7"/>
    <w:rsid w:val="00E25C7A"/>
    <w:rsid w:val="00E37E2F"/>
    <w:rsid w:val="00E57DE3"/>
    <w:rsid w:val="00E65682"/>
    <w:rsid w:val="00E77AB1"/>
    <w:rsid w:val="00E9029C"/>
    <w:rsid w:val="00EB1479"/>
    <w:rsid w:val="00EC555D"/>
    <w:rsid w:val="00EC6330"/>
    <w:rsid w:val="00EF7999"/>
    <w:rsid w:val="00F019C6"/>
    <w:rsid w:val="00F164A9"/>
    <w:rsid w:val="00F172A6"/>
    <w:rsid w:val="00F27B45"/>
    <w:rsid w:val="00F31A34"/>
    <w:rsid w:val="00F3595E"/>
    <w:rsid w:val="00F37313"/>
    <w:rsid w:val="00F70F92"/>
    <w:rsid w:val="00F72CAC"/>
    <w:rsid w:val="00F810DA"/>
    <w:rsid w:val="00F90F3A"/>
    <w:rsid w:val="00FB7288"/>
    <w:rsid w:val="00FD02BC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4870"/>
  <w15:chartTrackingRefBased/>
  <w15:docId w15:val="{2E2F50FC-9615-48BA-9EDB-6CF6656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A63A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63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-bolzano.it/images/amministrazionetrasparente/CV_ilde_sacc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atro-bolzano.it/images/amministrazionetrasparente/CV_salamone_vit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-bolzano.it/images/amministrazionetrasparente/CV_claudio_corrarati.pdf" TargetMode="External"/><Relationship Id="rId5" Type="http://schemas.openxmlformats.org/officeDocument/2006/relationships/hyperlink" Target="http://www.teatro-bolzano.it/images/amministrazionetrasparente/CV_losurdo_stefano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Miani</dc:creator>
  <cp:keywords/>
  <dc:description/>
  <cp:lastModifiedBy>Walter Donegà</cp:lastModifiedBy>
  <cp:revision>17</cp:revision>
  <cp:lastPrinted>2019-09-16T15:58:00Z</cp:lastPrinted>
  <dcterms:created xsi:type="dcterms:W3CDTF">2016-02-08T15:36:00Z</dcterms:created>
  <dcterms:modified xsi:type="dcterms:W3CDTF">2021-02-12T14:51:00Z</dcterms:modified>
</cp:coreProperties>
</file>