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79" w:rsidRDefault="00925B23" w:rsidP="00925B23">
      <w:pPr>
        <w:jc w:val="both"/>
      </w:pPr>
      <w:r>
        <w:t>L’Ente Autonomo Teatro Stabile di Bolzano ai sensi del D.M. n. 55 del 3.4.2013, dal 31.03.2015 può accettare solo fatture trasmesse in formato elettronico previste per le P.A. tramite il sistema di interscambio (</w:t>
      </w:r>
      <w:proofErr w:type="spellStart"/>
      <w:r>
        <w:t>SdI</w:t>
      </w:r>
      <w:proofErr w:type="spellEnd"/>
      <w:r>
        <w:t>) gestito dall’Agenzia delle Entrate.</w:t>
      </w:r>
    </w:p>
    <w:p w:rsidR="00925B23" w:rsidRDefault="00925B23" w:rsidP="00925B23">
      <w:pPr>
        <w:jc w:val="both"/>
      </w:pPr>
      <w:r>
        <w:t xml:space="preserve">Il Codice Univoco Ufficio dell’Ente è UFCY6X consultabile anche sul sito </w:t>
      </w:r>
      <w:hyperlink r:id="rId4" w:history="1">
        <w:r w:rsidRPr="0094385E">
          <w:rPr>
            <w:rStyle w:val="Collegamentoipertestuale"/>
          </w:rPr>
          <w:t>www.indicepa.gov.it</w:t>
        </w:r>
      </w:hyperlink>
      <w:r>
        <w:t xml:space="preserve"> </w:t>
      </w:r>
    </w:p>
    <w:p w:rsidR="00925B23" w:rsidRDefault="00925B23" w:rsidP="00925B23">
      <w:pPr>
        <w:jc w:val="both"/>
      </w:pPr>
      <w:r>
        <w:t>Al fine di garantire la tracciabilità dei pagamenti, le fatture elettroniche devono riportare il codice CIG assegnato e comunicato dall’Ente.</w:t>
      </w:r>
    </w:p>
    <w:p w:rsidR="00925B23" w:rsidRDefault="00925B23" w:rsidP="00925B23">
      <w:pPr>
        <w:jc w:val="both"/>
      </w:pPr>
      <w:r>
        <w:t xml:space="preserve">Si precisa che l’Ente Autonomo Teatro Stabile di Bolzano </w:t>
      </w:r>
      <w:r w:rsidRPr="00925B23">
        <w:rPr>
          <w:b/>
        </w:rPr>
        <w:t>NON</w:t>
      </w:r>
      <w:r>
        <w:t xml:space="preserve"> applica l’art. 17 – ter del D.P.R. 633/72, come introdotto dall’articolo 1 comma 629 lettera b) Legge n. 190 /2014 (Finanziaria </w:t>
      </w:r>
      <w:proofErr w:type="gramStart"/>
      <w:r>
        <w:t>2015)-</w:t>
      </w:r>
      <w:proofErr w:type="gramEnd"/>
      <w:r>
        <w:t xml:space="preserve"> normativa relativa allo “Split </w:t>
      </w:r>
      <w:proofErr w:type="spellStart"/>
      <w:r>
        <w:t>Payment</w:t>
      </w:r>
      <w:proofErr w:type="spellEnd"/>
      <w:r>
        <w:t>”.</w:t>
      </w:r>
    </w:p>
    <w:p w:rsidR="00925B23" w:rsidRDefault="00925B23" w:rsidP="00925B23">
      <w:pPr>
        <w:jc w:val="both"/>
      </w:pPr>
      <w:r>
        <w:t>Per una corretta gestione della fornitura è obbligatorio compilare e inviare al referente dell’Ente il modulo di seguito allegato.</w:t>
      </w:r>
    </w:p>
    <w:p w:rsidR="00EE6EA2" w:rsidRDefault="00EE6EA2" w:rsidP="00925B23">
      <w:pPr>
        <w:jc w:val="both"/>
      </w:pPr>
      <w:bookmarkStart w:id="0" w:name="_GoBack"/>
      <w:bookmarkEnd w:id="0"/>
    </w:p>
    <w:sectPr w:rsidR="00EE6E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D3"/>
    <w:rsid w:val="00000CDD"/>
    <w:rsid w:val="0000578B"/>
    <w:rsid w:val="00024769"/>
    <w:rsid w:val="00041702"/>
    <w:rsid w:val="000423C7"/>
    <w:rsid w:val="00056731"/>
    <w:rsid w:val="00065692"/>
    <w:rsid w:val="0008017B"/>
    <w:rsid w:val="00093624"/>
    <w:rsid w:val="00094DA9"/>
    <w:rsid w:val="000D5A77"/>
    <w:rsid w:val="000E44ED"/>
    <w:rsid w:val="001252D8"/>
    <w:rsid w:val="00135D6B"/>
    <w:rsid w:val="00136ACB"/>
    <w:rsid w:val="00137502"/>
    <w:rsid w:val="00140C3C"/>
    <w:rsid w:val="001558FE"/>
    <w:rsid w:val="00160623"/>
    <w:rsid w:val="0016240B"/>
    <w:rsid w:val="0017569C"/>
    <w:rsid w:val="0018603F"/>
    <w:rsid w:val="00186D8A"/>
    <w:rsid w:val="00195E82"/>
    <w:rsid w:val="001F47BB"/>
    <w:rsid w:val="001F68A6"/>
    <w:rsid w:val="00210ECA"/>
    <w:rsid w:val="00226348"/>
    <w:rsid w:val="00241CD3"/>
    <w:rsid w:val="00244446"/>
    <w:rsid w:val="0025391D"/>
    <w:rsid w:val="002552B1"/>
    <w:rsid w:val="002565F4"/>
    <w:rsid w:val="00265F27"/>
    <w:rsid w:val="00267320"/>
    <w:rsid w:val="00272E33"/>
    <w:rsid w:val="00281DED"/>
    <w:rsid w:val="002920A4"/>
    <w:rsid w:val="00296360"/>
    <w:rsid w:val="002A7DD8"/>
    <w:rsid w:val="002B0766"/>
    <w:rsid w:val="002B1816"/>
    <w:rsid w:val="002D19FF"/>
    <w:rsid w:val="002D5CF2"/>
    <w:rsid w:val="002E55F9"/>
    <w:rsid w:val="00301A8E"/>
    <w:rsid w:val="00306BFA"/>
    <w:rsid w:val="00326FFC"/>
    <w:rsid w:val="00351FC6"/>
    <w:rsid w:val="00377674"/>
    <w:rsid w:val="0038387F"/>
    <w:rsid w:val="00385811"/>
    <w:rsid w:val="003B050B"/>
    <w:rsid w:val="003B5724"/>
    <w:rsid w:val="003D04C2"/>
    <w:rsid w:val="00415519"/>
    <w:rsid w:val="00437376"/>
    <w:rsid w:val="00453E10"/>
    <w:rsid w:val="004604A4"/>
    <w:rsid w:val="00463F5F"/>
    <w:rsid w:val="00474379"/>
    <w:rsid w:val="00483540"/>
    <w:rsid w:val="0049782B"/>
    <w:rsid w:val="004A640A"/>
    <w:rsid w:val="004C6DB2"/>
    <w:rsid w:val="004C7321"/>
    <w:rsid w:val="004D34AB"/>
    <w:rsid w:val="0050303F"/>
    <w:rsid w:val="0050399C"/>
    <w:rsid w:val="00517D43"/>
    <w:rsid w:val="00521D5E"/>
    <w:rsid w:val="00533F24"/>
    <w:rsid w:val="00546DD9"/>
    <w:rsid w:val="00564E73"/>
    <w:rsid w:val="005763E4"/>
    <w:rsid w:val="005765C7"/>
    <w:rsid w:val="00580FC8"/>
    <w:rsid w:val="00583F69"/>
    <w:rsid w:val="0058796F"/>
    <w:rsid w:val="00594AC1"/>
    <w:rsid w:val="005A2363"/>
    <w:rsid w:val="005A4EC0"/>
    <w:rsid w:val="005A5803"/>
    <w:rsid w:val="005C042D"/>
    <w:rsid w:val="005C2BF9"/>
    <w:rsid w:val="00604F19"/>
    <w:rsid w:val="00606239"/>
    <w:rsid w:val="00612BA1"/>
    <w:rsid w:val="006230B3"/>
    <w:rsid w:val="006410EC"/>
    <w:rsid w:val="0064168C"/>
    <w:rsid w:val="00644D20"/>
    <w:rsid w:val="0068254F"/>
    <w:rsid w:val="00682679"/>
    <w:rsid w:val="00697750"/>
    <w:rsid w:val="006A3BC6"/>
    <w:rsid w:val="006D56B5"/>
    <w:rsid w:val="006E04A4"/>
    <w:rsid w:val="00702997"/>
    <w:rsid w:val="007356FF"/>
    <w:rsid w:val="00741A81"/>
    <w:rsid w:val="00752414"/>
    <w:rsid w:val="007648D7"/>
    <w:rsid w:val="00796419"/>
    <w:rsid w:val="007B69CB"/>
    <w:rsid w:val="007C2904"/>
    <w:rsid w:val="007C5AA0"/>
    <w:rsid w:val="007C76F1"/>
    <w:rsid w:val="007D4952"/>
    <w:rsid w:val="007F1C2F"/>
    <w:rsid w:val="0080255A"/>
    <w:rsid w:val="008174CE"/>
    <w:rsid w:val="00844ECC"/>
    <w:rsid w:val="00846827"/>
    <w:rsid w:val="00864109"/>
    <w:rsid w:val="0087741A"/>
    <w:rsid w:val="008932C9"/>
    <w:rsid w:val="008A50BB"/>
    <w:rsid w:val="008D076D"/>
    <w:rsid w:val="008F1DDA"/>
    <w:rsid w:val="009039D6"/>
    <w:rsid w:val="00905FE8"/>
    <w:rsid w:val="00925B23"/>
    <w:rsid w:val="00932BFA"/>
    <w:rsid w:val="00957303"/>
    <w:rsid w:val="00966916"/>
    <w:rsid w:val="00976BCF"/>
    <w:rsid w:val="009A5B3C"/>
    <w:rsid w:val="009C366C"/>
    <w:rsid w:val="009D1EEE"/>
    <w:rsid w:val="009D79DB"/>
    <w:rsid w:val="009E090A"/>
    <w:rsid w:val="009E0BEC"/>
    <w:rsid w:val="009E1578"/>
    <w:rsid w:val="009E6B00"/>
    <w:rsid w:val="009F094F"/>
    <w:rsid w:val="009F790A"/>
    <w:rsid w:val="00A360A5"/>
    <w:rsid w:val="00A44D17"/>
    <w:rsid w:val="00A52E42"/>
    <w:rsid w:val="00A7674D"/>
    <w:rsid w:val="00A83568"/>
    <w:rsid w:val="00AB16D1"/>
    <w:rsid w:val="00AC0ED4"/>
    <w:rsid w:val="00AC3AD0"/>
    <w:rsid w:val="00AE199E"/>
    <w:rsid w:val="00AE68D0"/>
    <w:rsid w:val="00AF57AB"/>
    <w:rsid w:val="00AF732C"/>
    <w:rsid w:val="00B07164"/>
    <w:rsid w:val="00B1273C"/>
    <w:rsid w:val="00B15005"/>
    <w:rsid w:val="00B15E25"/>
    <w:rsid w:val="00B17C65"/>
    <w:rsid w:val="00B369B3"/>
    <w:rsid w:val="00B90FDB"/>
    <w:rsid w:val="00B921EF"/>
    <w:rsid w:val="00BA2F01"/>
    <w:rsid w:val="00BA5D59"/>
    <w:rsid w:val="00BA6201"/>
    <w:rsid w:val="00BA7430"/>
    <w:rsid w:val="00BB0DBA"/>
    <w:rsid w:val="00BD1E11"/>
    <w:rsid w:val="00BF23D7"/>
    <w:rsid w:val="00C02BD4"/>
    <w:rsid w:val="00C070E4"/>
    <w:rsid w:val="00C14693"/>
    <w:rsid w:val="00C1571F"/>
    <w:rsid w:val="00C6775A"/>
    <w:rsid w:val="00C70EC8"/>
    <w:rsid w:val="00C75FD7"/>
    <w:rsid w:val="00C76934"/>
    <w:rsid w:val="00C85B9C"/>
    <w:rsid w:val="00C93E40"/>
    <w:rsid w:val="00C97D7F"/>
    <w:rsid w:val="00CA253B"/>
    <w:rsid w:val="00CC083C"/>
    <w:rsid w:val="00CE62A6"/>
    <w:rsid w:val="00D01BF7"/>
    <w:rsid w:val="00D02063"/>
    <w:rsid w:val="00D05C79"/>
    <w:rsid w:val="00D11B43"/>
    <w:rsid w:val="00D52E28"/>
    <w:rsid w:val="00D76E44"/>
    <w:rsid w:val="00D83298"/>
    <w:rsid w:val="00DB3A63"/>
    <w:rsid w:val="00DB758B"/>
    <w:rsid w:val="00DC08DA"/>
    <w:rsid w:val="00DD1254"/>
    <w:rsid w:val="00E05134"/>
    <w:rsid w:val="00E10F84"/>
    <w:rsid w:val="00E119F7"/>
    <w:rsid w:val="00E25C7A"/>
    <w:rsid w:val="00E3354C"/>
    <w:rsid w:val="00E37E2F"/>
    <w:rsid w:val="00E57DE3"/>
    <w:rsid w:val="00E65682"/>
    <w:rsid w:val="00E77AB1"/>
    <w:rsid w:val="00E9029C"/>
    <w:rsid w:val="00EB1479"/>
    <w:rsid w:val="00EC555D"/>
    <w:rsid w:val="00EC6330"/>
    <w:rsid w:val="00EE6EA2"/>
    <w:rsid w:val="00EF7999"/>
    <w:rsid w:val="00F019C6"/>
    <w:rsid w:val="00F125B6"/>
    <w:rsid w:val="00F164A9"/>
    <w:rsid w:val="00F172A6"/>
    <w:rsid w:val="00F27B45"/>
    <w:rsid w:val="00F31977"/>
    <w:rsid w:val="00F31A34"/>
    <w:rsid w:val="00F3595E"/>
    <w:rsid w:val="00F37313"/>
    <w:rsid w:val="00F70F92"/>
    <w:rsid w:val="00F72CAC"/>
    <w:rsid w:val="00F8506F"/>
    <w:rsid w:val="00FD02BC"/>
    <w:rsid w:val="00FD5462"/>
    <w:rsid w:val="00FF2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7C30B-0E42-401A-88F1-4FB6D118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5B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ice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Miani</dc:creator>
  <cp:keywords/>
  <dc:description/>
  <cp:lastModifiedBy>Sara Sciortino</cp:lastModifiedBy>
  <cp:revision>2</cp:revision>
  <dcterms:created xsi:type="dcterms:W3CDTF">2016-04-11T10:34:00Z</dcterms:created>
  <dcterms:modified xsi:type="dcterms:W3CDTF">2016-04-11T10:34:00Z</dcterms:modified>
</cp:coreProperties>
</file>